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Pr="00043707" w:rsidRDefault="00952431" w:rsidP="0004370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5358AA">
        <w:rPr>
          <w:rFonts w:ascii="Times New Roman" w:hAnsi="Times New Roman" w:cs="Times New Roman"/>
        </w:rPr>
        <w:t>3</w:t>
      </w:r>
      <w:r w:rsidR="00DE203D">
        <w:rPr>
          <w:rFonts w:ascii="Times New Roman" w:hAnsi="Times New Roman" w:cs="Times New Roman"/>
        </w:rPr>
        <w:t>4</w:t>
      </w:r>
      <w:r w:rsidR="0004370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DE203D">
        <w:rPr>
          <w:rFonts w:ascii="Times New Roman" w:hAnsi="Times New Roman" w:cs="Times New Roman"/>
        </w:rPr>
        <w:t>09</w:t>
      </w:r>
      <w:r w:rsidR="00043707">
        <w:rPr>
          <w:rFonts w:ascii="Times New Roman" w:hAnsi="Times New Roman" w:cs="Times New Roman"/>
        </w:rPr>
        <w:t>.10.2024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119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E203D" w:rsidRPr="00DE203D" w:rsidRDefault="00496252" w:rsidP="00DE203D">
            <w:pPr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Arial" w:hAnsi="Arial" w:cs="Arial"/>
              </w:rPr>
              <w:t>«</w:t>
            </w:r>
            <w:r w:rsidR="00DE203D" w:rsidRPr="00DE203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О внесении изменений в постановление администрации</w:t>
            </w:r>
            <w:r w:rsidR="00DE203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r w:rsidR="00DE203D" w:rsidRPr="00DE203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сельского поселения Пашковский сельсовет</w:t>
            </w:r>
            <w:r w:rsidR="00DE203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r w:rsidR="00DE203D" w:rsidRPr="00DE203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от 17.02. 2016 года №9"О Порядке разработки,</w:t>
            </w:r>
          </w:p>
          <w:p w:rsidR="00AC774E" w:rsidRPr="00043707" w:rsidRDefault="00DE203D" w:rsidP="00DE203D">
            <w:pPr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</w:pPr>
            <w:r w:rsidRPr="00DE203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реализации и проведения оценки эффективности реализации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r w:rsidRPr="00DE203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муниципальной программы сельского поселения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r w:rsidRPr="00DE203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Пашковский сельсовет Усманского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r w:rsidRPr="00DE203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муниципального района Липецкой области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r w:rsidRPr="00DE203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(с изменениями от 07.11.2018 №30)</w:t>
            </w:r>
            <w:r w:rsidR="0055570F" w:rsidRPr="00F864B9">
              <w:rPr>
                <w:color w:val="000000"/>
              </w:rPr>
              <w:t>»</w:t>
            </w:r>
          </w:p>
          <w:p w:rsidR="00496252" w:rsidRPr="004E6BBF" w:rsidRDefault="00496252" w:rsidP="00483E5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DE203D">
        <w:rPr>
          <w:rFonts w:ascii="Times New Roman" w:hAnsi="Times New Roman" w:cs="Times New Roman"/>
          <w:color w:val="000000" w:themeColor="text1"/>
        </w:rPr>
        <w:t>09</w:t>
      </w:r>
      <w:bookmarkStart w:id="0" w:name="_GoBack"/>
      <w:bookmarkEnd w:id="0"/>
      <w:r w:rsidR="00043707">
        <w:rPr>
          <w:rFonts w:ascii="Times New Roman" w:hAnsi="Times New Roman" w:cs="Times New Roman"/>
          <w:color w:val="000000" w:themeColor="text1"/>
        </w:rPr>
        <w:t>.10</w:t>
      </w:r>
      <w:r w:rsidR="00C720C9">
        <w:rPr>
          <w:rFonts w:ascii="Times New Roman" w:hAnsi="Times New Roman" w:cs="Times New Roman"/>
          <w:color w:val="000000" w:themeColor="text1"/>
        </w:rPr>
        <w:t>.2024</w:t>
      </w:r>
      <w:r>
        <w:rPr>
          <w:rFonts w:ascii="Times New Roman" w:hAnsi="Times New Roman" w:cs="Times New Roman"/>
        </w:rPr>
        <w:t xml:space="preserve"> 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0460D2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</w:t>
      </w:r>
      <w:r w:rsidR="00952431">
        <w:rPr>
          <w:rFonts w:ascii="Times New Roman" w:hAnsi="Times New Roman" w:cs="Times New Roman"/>
        </w:rPr>
        <w:t xml:space="preserve"> специалист </w:t>
      </w:r>
      <w:r>
        <w:rPr>
          <w:rFonts w:ascii="Times New Roman" w:hAnsi="Times New Roman" w:cs="Times New Roman"/>
        </w:rPr>
        <w:t xml:space="preserve">                                               </w:t>
      </w:r>
      <w:r w:rsidR="00952431">
        <w:rPr>
          <w:rFonts w:ascii="Times New Roman" w:hAnsi="Times New Roman" w:cs="Times New Roman"/>
        </w:rPr>
        <w:t>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21A6D"/>
    <w:rsid w:val="00025C82"/>
    <w:rsid w:val="00042029"/>
    <w:rsid w:val="00043707"/>
    <w:rsid w:val="000460D2"/>
    <w:rsid w:val="00100430"/>
    <w:rsid w:val="00182165"/>
    <w:rsid w:val="001D503A"/>
    <w:rsid w:val="002019E7"/>
    <w:rsid w:val="002165B4"/>
    <w:rsid w:val="00221CE4"/>
    <w:rsid w:val="002316A5"/>
    <w:rsid w:val="002A0AF4"/>
    <w:rsid w:val="002D1845"/>
    <w:rsid w:val="003763E6"/>
    <w:rsid w:val="0039339F"/>
    <w:rsid w:val="003C733F"/>
    <w:rsid w:val="003D0EF9"/>
    <w:rsid w:val="003E2335"/>
    <w:rsid w:val="00483E59"/>
    <w:rsid w:val="00496252"/>
    <w:rsid w:val="004E6361"/>
    <w:rsid w:val="004E6BBF"/>
    <w:rsid w:val="0050500B"/>
    <w:rsid w:val="005358AA"/>
    <w:rsid w:val="005469A1"/>
    <w:rsid w:val="00547555"/>
    <w:rsid w:val="0055570F"/>
    <w:rsid w:val="006A3CE9"/>
    <w:rsid w:val="00720C81"/>
    <w:rsid w:val="00747D6C"/>
    <w:rsid w:val="00763CD8"/>
    <w:rsid w:val="007D17B6"/>
    <w:rsid w:val="00825902"/>
    <w:rsid w:val="00844771"/>
    <w:rsid w:val="008D6913"/>
    <w:rsid w:val="00903BE2"/>
    <w:rsid w:val="00952431"/>
    <w:rsid w:val="00AC774E"/>
    <w:rsid w:val="00B26E7C"/>
    <w:rsid w:val="00BC2F71"/>
    <w:rsid w:val="00C0014B"/>
    <w:rsid w:val="00C31E8C"/>
    <w:rsid w:val="00C720C9"/>
    <w:rsid w:val="00CD0F78"/>
    <w:rsid w:val="00D45ADA"/>
    <w:rsid w:val="00D625E6"/>
    <w:rsid w:val="00D738BF"/>
    <w:rsid w:val="00D76841"/>
    <w:rsid w:val="00DA60DB"/>
    <w:rsid w:val="00DB06E9"/>
    <w:rsid w:val="00DE203D"/>
    <w:rsid w:val="00DE7055"/>
    <w:rsid w:val="00E24602"/>
    <w:rsid w:val="00F16051"/>
    <w:rsid w:val="00F72DBF"/>
    <w:rsid w:val="00F864B9"/>
    <w:rsid w:val="00FD3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  <w:style w:type="character" w:styleId="a6">
    <w:name w:val="Hyperlink"/>
    <w:basedOn w:val="a0"/>
    <w:uiPriority w:val="99"/>
    <w:semiHidden/>
    <w:unhideWhenUsed/>
    <w:rsid w:val="00FD35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332</Words>
  <Characters>1898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dcterms:created xsi:type="dcterms:W3CDTF">2021-12-14T09:47:00Z</dcterms:created>
  <dcterms:modified xsi:type="dcterms:W3CDTF">2024-12-24T12:51:00Z</dcterms:modified>
</cp:coreProperties>
</file>